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8C" w:rsidRPr="0036068C" w:rsidRDefault="0036068C" w:rsidP="0036068C">
      <w:pPr>
        <w:spacing w:line="360" w:lineRule="auto"/>
        <w:jc w:val="center"/>
        <w:rPr>
          <w:rFonts w:ascii="Times New Roman" w:eastAsia="黑体" w:hAnsi="Times New Roman"/>
          <w:b/>
          <w:bCs/>
          <w:color w:val="00B050"/>
          <w:sz w:val="52"/>
          <w:szCs w:val="58"/>
        </w:rPr>
      </w:pPr>
      <w:bookmarkStart w:id="0" w:name="_GoBack"/>
      <w:r w:rsidRPr="0036068C">
        <w:rPr>
          <w:noProof/>
          <w:color w:val="00B050"/>
          <w:sz w:val="18"/>
        </w:rPr>
        <w:drawing>
          <wp:anchor distT="0" distB="0" distL="114300" distR="114300" simplePos="0" relativeHeight="251658240" behindDoc="0" locked="0" layoutInCell="1" allowOverlap="1" wp14:anchorId="61B9032B" wp14:editId="11BB7904">
            <wp:simplePos x="0" y="0"/>
            <wp:positionH relativeFrom="page">
              <wp:posOffset>12217400</wp:posOffset>
            </wp:positionH>
            <wp:positionV relativeFrom="topMargin">
              <wp:posOffset>12357100</wp:posOffset>
            </wp:positionV>
            <wp:extent cx="457200" cy="469900"/>
            <wp:effectExtent l="0" t="0" r="0" b="6350"/>
            <wp:wrapNone/>
            <wp:docPr id="1748" name="图片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68C">
        <w:rPr>
          <w:rFonts w:ascii="Times New Roman" w:eastAsia="黑体" w:hAnsi="黑体" w:hint="eastAsia"/>
          <w:b/>
          <w:color w:val="00B050"/>
          <w:sz w:val="52"/>
          <w:szCs w:val="58"/>
        </w:rPr>
        <w:t>专题</w:t>
      </w:r>
      <w:r w:rsidRPr="0036068C">
        <w:rPr>
          <w:rFonts w:ascii="Times New Roman" w:eastAsia="黑体" w:hAnsi="Times New Roman"/>
          <w:b/>
          <w:color w:val="00B050"/>
          <w:sz w:val="52"/>
          <w:szCs w:val="58"/>
        </w:rPr>
        <w:t xml:space="preserve">22 </w:t>
      </w:r>
      <w:r w:rsidRPr="0036068C">
        <w:rPr>
          <w:rFonts w:ascii="Times New Roman" w:eastAsia="黑体" w:hAnsi="黑体" w:hint="eastAsia"/>
          <w:b/>
          <w:color w:val="00B050"/>
          <w:sz w:val="52"/>
          <w:szCs w:val="58"/>
        </w:rPr>
        <w:t>电与磁</w:t>
      </w:r>
    </w:p>
    <w:bookmarkEnd w:id="0"/>
    <w:p w:rsidR="0036068C" w:rsidRDefault="0036068C" w:rsidP="0036068C">
      <w:pPr>
        <w:spacing w:line="360" w:lineRule="auto"/>
        <w:rPr>
          <w:rFonts w:ascii="Times New Roman" w:eastAsia="新宋体" w:hAnsi="Times New Roman"/>
          <w:b/>
          <w:bCs/>
          <w:color w:val="0000FF"/>
          <w:sz w:val="32"/>
          <w:szCs w:val="32"/>
          <w:u w:val="single"/>
        </w:rPr>
      </w:pP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proofErr w:type="gramStart"/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一</w:t>
      </w:r>
      <w:proofErr w:type="gramEnd"/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：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磁场基础知识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烟台）甲、乙为两个条形磁铁的两个磁极，根据图所示的小磁针静止时的指向，可以判断（　　）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18895" cy="1376680"/>
            <wp:effectExtent l="0" t="0" r="0" b="0"/>
            <wp:docPr id="1747" name="图片 17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．甲是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极，乙是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．甲、</w:t>
      </w:r>
      <w:proofErr w:type="gramStart"/>
      <w:r>
        <w:rPr>
          <w:rFonts w:ascii="Times New Roman" w:hAnsi="宋体" w:hint="eastAsia"/>
          <w:sz w:val="24"/>
        </w:rPr>
        <w:t>乙都是</w:t>
      </w:r>
      <w:proofErr w:type="gramEnd"/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．甲、</w:t>
      </w:r>
      <w:proofErr w:type="gramStart"/>
      <w:r>
        <w:rPr>
          <w:rFonts w:ascii="Times New Roman" w:hAnsi="宋体" w:hint="eastAsia"/>
          <w:sz w:val="24"/>
        </w:rPr>
        <w:t>乙都是</w:t>
      </w:r>
      <w:proofErr w:type="gramEnd"/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．甲是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极，乙是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B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由磁感线可知两磁极相互排斥，且磁感线均指由磁极向外，故两磁极均为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极，小磁针所在处磁场向上，故小磁针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极在上、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极在下。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台州）能写红黑双色的磁画板截面如图所示，按下写字笔黑色按钮写出黑色的字，按下红色按钮写出红色的字，刷子左右移动则字消失。下列说法正确的是（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51965" cy="1097280"/>
            <wp:effectExtent l="0" t="0" r="635" b="7620"/>
            <wp:docPr id="1746" name="图片 17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6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．刷子可以用铁制作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．写黑字时笔尖为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．写红字时笔尖为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．写字的原理是同名磁极相互排斥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写黑字时小磁体的</w:t>
      </w:r>
      <w:r>
        <w:rPr>
          <w:rFonts w:ascii="Times New Roman" w:hAnsi="Times New Roman"/>
          <w:color w:val="FF0000"/>
          <w:sz w:val="24"/>
        </w:rPr>
        <w:t>S</w:t>
      </w:r>
      <w:proofErr w:type="gramStart"/>
      <w:r>
        <w:rPr>
          <w:rFonts w:ascii="Times New Roman" w:hAnsi="宋体" w:hint="eastAsia"/>
          <w:color w:val="FF0000"/>
          <w:sz w:val="24"/>
        </w:rPr>
        <w:t>极</w:t>
      </w:r>
      <w:proofErr w:type="gramEnd"/>
      <w:r>
        <w:rPr>
          <w:rFonts w:ascii="Times New Roman" w:hAnsi="宋体" w:hint="eastAsia"/>
          <w:color w:val="FF0000"/>
          <w:sz w:val="24"/>
        </w:rPr>
        <w:t>被吸引，说明黑色笔尖是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极，故选项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</w:t>
      </w:r>
      <w:r>
        <w:rPr>
          <w:rFonts w:ascii="Times New Roman" w:hAnsi="宋体" w:hint="eastAsia"/>
          <w:color w:val="FF0000"/>
          <w:sz w:val="24"/>
        </w:rPr>
        <w:lastRenderedPageBreak/>
        <w:t>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写红字时小磁体的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</w:t>
      </w:r>
      <w:proofErr w:type="gramEnd"/>
      <w:r>
        <w:rPr>
          <w:rFonts w:ascii="Times New Roman" w:hAnsi="宋体" w:hint="eastAsia"/>
          <w:color w:val="FF0000"/>
          <w:sz w:val="24"/>
        </w:rPr>
        <w:t>被吸引，说明红色笔尖是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极，故选项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要想把写的字去掉，需要把笔尖吸引的小磁体恢复到原来位置，这就要用一个磁性材料去吸引，可以用软铁吸引，就用软铁制成刷子，故选项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写字时是靠异名磁极相互吸引来完成的。故选项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绍兴）如图所示，内部均装有磁铁的两块清洁器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隔着窗玻璃总能合在一起移动，这让玻璃清洁变得安全高效。关于清洁器的分析正确的是（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2375" cy="1116330"/>
            <wp:effectExtent l="0" t="0" r="0" b="7620"/>
            <wp:docPr id="1745" name="图片 17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．两块清洁器能合在一起的原理是异名磁极相互吸引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受到的重力和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的吸引力是一对平衡力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．玻璃对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的支持力和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对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的吸引力是一对相互作用力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．移动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时，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也能跟着一起移动，说明力能改变物体的形状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、两块清洁器内部均装有磁铁，它们能合在一起的原理是异名磁极相互吸引，故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、受到的重力方向竖直向下，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对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的吸引力方向是水平的，所以不是一对平衡力，故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、玻璃对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的支持力和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对玻璃的压力是一对相互作用力，而不是与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对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的吸引力是一对相互作用力，故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、移动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时，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也能跟着一起移动，说明力能改变物体的运动状态，故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长沙）指南针是我国古代的四大发明之一，有关指南针和地磁场的说法正确的是（　　）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．指南针静止时指示南北方向，是因为指南针受到地磁场的作用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．指南针静止时南极指向地理北极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．如果地磁场消失，指南针还能指示南北方向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．信鸽是靠绑在身上的小磁铁来实现导航的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、地球是一个巨大的磁体，它对放入其中的磁体产生磁力作用，指南针静止时指示南北方向，是因为指南针受到地磁场的作用。说法正确。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、指南针静止时南极指向地磁北极，在地理南极附近。说法错误。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、如果地磁场消失，指南针能停在任意方向。说法错误。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、信鸽是靠地磁场来实现导航的，倘若在信鸽身上绑上一个磁体会干扰它飞行。说法错误。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宁波）磁共振成像是一种较新的医学成像技术，它</w:t>
      </w:r>
      <w:proofErr w:type="gramStart"/>
      <w:r>
        <w:rPr>
          <w:rFonts w:ascii="Times New Roman" w:hAnsi="宋体" w:hint="eastAsia"/>
          <w:sz w:val="24"/>
        </w:rPr>
        <w:t>采用强静磁场</w:t>
      </w:r>
      <w:proofErr w:type="gramEnd"/>
      <w:r>
        <w:rPr>
          <w:rFonts w:ascii="Times New Roman" w:hAnsi="宋体" w:hint="eastAsia"/>
          <w:sz w:val="24"/>
        </w:rPr>
        <w:t>和变化磁场使人体组织成像。若携带金属物做磁共振成像，</w:t>
      </w:r>
      <w:proofErr w:type="gramStart"/>
      <w:r>
        <w:rPr>
          <w:rFonts w:ascii="Times New Roman" w:hAnsi="宋体" w:hint="eastAsia"/>
          <w:sz w:val="24"/>
        </w:rPr>
        <w:t>强静磁场</w:t>
      </w:r>
      <w:proofErr w:type="gramEnd"/>
      <w:r>
        <w:rPr>
          <w:rFonts w:ascii="Times New Roman" w:hAnsi="宋体" w:hint="eastAsia"/>
          <w:sz w:val="24"/>
        </w:rPr>
        <w:t>会吸引铁质物品，变化磁场会使携带的金属中产生感应电流，从而使金属发热面灼伤病人，重则危及生命。上述说明中，没有涉及的知识是（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92630" cy="1559560"/>
            <wp:effectExtent l="0" t="0" r="7620" b="2540"/>
            <wp:docPr id="1744" name="图片 17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．铁在磁场里会被磁化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．磁能生电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．电流的热效应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．同名磁极相互排斥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从文本提取信息，然后跟选项进行对照即可：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、文本：</w:t>
      </w:r>
      <w:proofErr w:type="gramStart"/>
      <w:r>
        <w:rPr>
          <w:rFonts w:ascii="Times New Roman" w:hAnsi="宋体" w:hint="eastAsia"/>
          <w:color w:val="FF0000"/>
          <w:sz w:val="24"/>
        </w:rPr>
        <w:t>强静磁场</w:t>
      </w:r>
      <w:proofErr w:type="gramEnd"/>
      <w:r>
        <w:rPr>
          <w:rFonts w:ascii="Times New Roman" w:hAnsi="宋体" w:hint="eastAsia"/>
          <w:color w:val="FF0000"/>
          <w:sz w:val="24"/>
        </w:rPr>
        <w:t>会吸引铁质物品﹣﹣说明铁在磁场会被磁化；故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、文本：变化磁场会使携带的金属中产生感应电流﹣﹣电磁感应（</w:t>
      </w:r>
      <w:proofErr w:type="gramStart"/>
      <w:r>
        <w:rPr>
          <w:rFonts w:ascii="Times New Roman" w:hAnsi="宋体" w:hint="eastAsia"/>
          <w:color w:val="FF0000"/>
          <w:sz w:val="24"/>
        </w:rPr>
        <w:t>磁生电</w:t>
      </w:r>
      <w:proofErr w:type="gramEnd"/>
      <w:r>
        <w:rPr>
          <w:rFonts w:ascii="Times New Roman" w:hAnsi="宋体" w:hint="eastAsia"/>
          <w:color w:val="FF0000"/>
          <w:sz w:val="24"/>
        </w:rPr>
        <w:t>）；故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、文本：从而使金属发热面灼伤病人（电流流过金属导体，金属导体发热）﹣﹣电流的热效应；故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、文本未提及，故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北京）在条形磁铁四周放置的小磁针静止时的指向如图所示，图中小</w:t>
      </w:r>
      <w:r>
        <w:rPr>
          <w:rFonts w:ascii="Times New Roman" w:hAnsi="宋体" w:hint="eastAsia"/>
          <w:sz w:val="24"/>
        </w:rPr>
        <w:lastRenderedPageBreak/>
        <w:t>磁针涂黑的一端为它的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极，由此可以判断出条形磁铁的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0255" cy="1626870"/>
            <wp:effectExtent l="0" t="0" r="0" b="0"/>
            <wp:docPr id="1743" name="图片 17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Times New Roman"/>
          <w:color w:val="FF0000"/>
          <w:sz w:val="24"/>
        </w:rPr>
        <w:t>N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由图知，左侧的小磁针静止时</w:t>
      </w:r>
      <w:r>
        <w:rPr>
          <w:rFonts w:ascii="Times New Roman" w:hAnsi="Times New Roman"/>
          <w:color w:val="FF0000"/>
          <w:sz w:val="24"/>
        </w:rPr>
        <w:t>S</w:t>
      </w:r>
      <w:proofErr w:type="gramStart"/>
      <w:r>
        <w:rPr>
          <w:rFonts w:ascii="Times New Roman" w:hAnsi="宋体" w:hint="eastAsia"/>
          <w:color w:val="FF0000"/>
          <w:sz w:val="24"/>
        </w:rPr>
        <w:t>极都指向</w:t>
      </w:r>
      <w:proofErr w:type="gramEnd"/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端，因同名磁极相互排斥，异名磁极相互吸引，故可知条形磁铁的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东营）如图所示，某物理小组在做用条形磁体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吸附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能力实验时，用酒精灯给条形磁体加热一段时间后，发现大头针纷纷下落。请根据这一现象提出一个可探究的科学问题：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66520" cy="1174115"/>
            <wp:effectExtent l="0" t="0" r="5080" b="6985"/>
            <wp:docPr id="1742" name="图片 17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宋体" w:hint="eastAsia"/>
          <w:color w:val="FF0000"/>
          <w:sz w:val="24"/>
        </w:rPr>
        <w:t>磁体磁性强弱与温度是否有关？（磁体的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宋体" w:hint="eastAsia"/>
          <w:color w:val="FF0000"/>
          <w:sz w:val="24"/>
        </w:rPr>
        <w:t>吸附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宋体" w:hint="eastAsia"/>
          <w:color w:val="FF0000"/>
          <w:sz w:val="24"/>
        </w:rPr>
        <w:t>能力与温度是否有关？磁体磁性强弱与温度有什么关系？磁体磁性强弱与温度有关吗？温度是否影响磁体磁性强弱？）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磁体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宋体" w:hint="eastAsia"/>
          <w:color w:val="FF0000"/>
          <w:sz w:val="24"/>
        </w:rPr>
        <w:t>吸附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宋体" w:hint="eastAsia"/>
          <w:color w:val="FF0000"/>
          <w:sz w:val="24"/>
        </w:rPr>
        <w:t>的大头针越多，说明磁性越强；用酒精灯给条形磁体加热一段时间后，磁体温度升高，同时发现大头针纷纷下落。说明磁体的磁性减弱了。由此提出猜想：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磁体磁性强弱与温度是否有关？</w:t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二</w:t>
      </w:r>
      <w:r>
        <w:rPr>
          <w:rFonts w:ascii="Times New Roman" w:hAnsi="Times New Roman"/>
          <w:b/>
          <w:color w:val="0000FF"/>
          <w:sz w:val="32"/>
          <w:szCs w:val="32"/>
          <w:u w:val="single"/>
        </w:rPr>
        <w:t xml:space="preserve">: 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电磁现象辨识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玉林）如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所示，通电螺线管上方附近有一点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，小磁针置于螺线管的左侧附近。闭合开关</w:t>
      </w:r>
      <w:r>
        <w:rPr>
          <w:rFonts w:ascii="Times New Roman" w:hAnsi="Times New Roman"/>
          <w:sz w:val="24"/>
        </w:rPr>
        <w:t>K</w:t>
      </w:r>
      <w:r>
        <w:rPr>
          <w:rFonts w:ascii="Times New Roman" w:hAnsi="宋体" w:hint="eastAsia"/>
          <w:sz w:val="24"/>
        </w:rPr>
        <w:t>，下列判断正确的是（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145540" cy="1136015"/>
            <wp:effectExtent l="0" t="0" r="0" b="6985"/>
            <wp:docPr id="1741" name="图片 17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点的磁场方向向左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．螺线管的左端为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．小磁针静止后，其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极的指向向左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．向右移动滑片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，螺线管的磁场增强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C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、在磁体的外部，磁感线从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极，所以通电螺线管外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宋体" w:hint="eastAsia"/>
          <w:color w:val="FF0000"/>
          <w:sz w:val="24"/>
        </w:rPr>
        <w:t>点的磁场方向向右，故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、由安培定则可知，右手握住螺线管，四指指向电流的方向，大拇指指向左端，则通电螺线管</w:t>
      </w:r>
      <w:proofErr w:type="gramStart"/>
      <w:r>
        <w:rPr>
          <w:rFonts w:ascii="Times New Roman" w:hAnsi="宋体" w:hint="eastAsia"/>
          <w:color w:val="FF0000"/>
          <w:sz w:val="24"/>
        </w:rPr>
        <w:t>的做端为</w:t>
      </w:r>
      <w:proofErr w:type="gramEnd"/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、通电螺线管的左端是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极，根据异名磁极相互吸引可知，小磁针的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极应靠近螺线管的左端，则</w:t>
      </w:r>
      <w:proofErr w:type="gramStart"/>
      <w:r>
        <w:rPr>
          <w:rFonts w:ascii="Times New Roman" w:hAnsi="宋体" w:hint="eastAsia"/>
          <w:color w:val="FF0000"/>
          <w:sz w:val="24"/>
        </w:rPr>
        <w:t>小磁计的</w:t>
      </w:r>
      <w:proofErr w:type="gramEnd"/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极向左转动，小磁针会逆时针旋转，故小磁针静止时，其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极的指向向左，故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、向右移动滑片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，连入电路的电阻增大，电流减小，电磁铁的磁性减弱，故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泸州）如图所示，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条形磁铁静止在粗糙的水平桌面上，通电螺线管与条形磁铁处于同一水平面上，并靠近。开关闭合后，滑片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向下滑动的过程中，条形磁铁始终保持静止。对条形磁铁所受摩擦力的判断，下列说法中正确的是（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77440" cy="1280160"/>
            <wp:effectExtent l="0" t="0" r="3810" b="0"/>
            <wp:docPr id="1740" name="图片 17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．摩擦力减小，方向水平向左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．摩擦力减小，方向水平向右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．摩擦力增大，方向水平向左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．摩擦力增大，方向水平向右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由安培定则得，电磁铁左端为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极，右端为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则与条形磁铁的异名极相对，相互吸引，则条形磁铁受到电磁铁向左的吸引力，因条形磁铁始终保持静止，所以它受到的吸引力和桌面给它的摩擦力是一对平衡力，大小相等，方向相反，所以条形磁铁受到的摩擦力的方向是向右的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当滑片逐渐向下移动时，连入电路的电阻逐渐减小，由欧姆定律可得线圈中电流逐渐变大，则磁场逐渐变强，条形磁铁受到电磁铁的吸引力逐渐变大，因条形磁铁受的是平衡力，故摩擦力的大小也会逐渐增大。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武汉）如图所示，在探究通电螺线管外部的磁场分布的实验中，开关闭合后，下列说法正确的是（　　）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77440" cy="1559560"/>
            <wp:effectExtent l="0" t="0" r="3810" b="2540"/>
            <wp:docPr id="1739" name="图片 17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．小磁针甲静止时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极指向左端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．小磁针甲静止时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极指向左端，小磁针乙静止时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．小磁针甲和小磁针乙静止时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极均指向右端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．小磁针甲和小磁针乙静止时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极均指向左端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B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由电源的正负极可知，电流从螺线管的左后方流入，右前方流出，由右手螺旋定则可知，螺线管右端应为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极，左端为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极；因同名磁极相互排斥、异名磁极相互吸引，所以小磁针甲静止时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极指向左端，</w:t>
      </w:r>
      <w:r>
        <w:rPr>
          <w:rFonts w:ascii="Times New Roman" w:hAnsi="Times New Roman"/>
          <w:color w:val="FF0000"/>
          <w:sz w:val="24"/>
        </w:rPr>
        <w:t>S</w:t>
      </w:r>
      <w:proofErr w:type="gramStart"/>
      <w:r>
        <w:rPr>
          <w:rFonts w:ascii="Times New Roman" w:hAnsi="宋体" w:hint="eastAsia"/>
          <w:color w:val="FF0000"/>
          <w:sz w:val="24"/>
        </w:rPr>
        <w:t>极指向右</w:t>
      </w:r>
      <w:proofErr w:type="gramEnd"/>
      <w:r>
        <w:rPr>
          <w:rFonts w:ascii="Times New Roman" w:hAnsi="宋体" w:hint="eastAsia"/>
          <w:color w:val="FF0000"/>
          <w:sz w:val="24"/>
        </w:rPr>
        <w:t>，小磁针乙静止时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极指向右</w:t>
      </w:r>
      <w:proofErr w:type="gramEnd"/>
      <w:r>
        <w:rPr>
          <w:rFonts w:ascii="Times New Roman" w:hAnsi="宋体" w:hint="eastAsia"/>
          <w:color w:val="FF0000"/>
          <w:sz w:val="24"/>
        </w:rPr>
        <w:t>端，</w:t>
      </w:r>
      <w:r>
        <w:rPr>
          <w:rFonts w:ascii="Times New Roman" w:hAnsi="Times New Roman"/>
          <w:color w:val="FF0000"/>
          <w:sz w:val="24"/>
        </w:rPr>
        <w:t>S</w:t>
      </w:r>
      <w:proofErr w:type="gramStart"/>
      <w:r>
        <w:rPr>
          <w:rFonts w:ascii="Times New Roman" w:hAnsi="宋体" w:hint="eastAsia"/>
          <w:color w:val="FF0000"/>
          <w:sz w:val="24"/>
        </w:rPr>
        <w:t>极指向左</w:t>
      </w:r>
      <w:proofErr w:type="gramEnd"/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正确，</w:t>
      </w:r>
      <w:r>
        <w:rPr>
          <w:rFonts w:ascii="Times New Roman" w:hAnsi="Times New Roman"/>
          <w:color w:val="FF0000"/>
          <w:sz w:val="24"/>
        </w:rPr>
        <w:t>ACD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安徽）直线电流周围磁场的磁感线分布和磁场方向的判定方法如图所示。将一枚转动灵活的小磁针放在水平放置的直导线正下方，直导线通电的瞬间（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425700" cy="1424305"/>
            <wp:effectExtent l="0" t="0" r="0" b="4445"/>
            <wp:docPr id="1738" name="图片 17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．若电流方向从南向北，则小磁针顺时针偏转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．若电流方向从北向南，则小磁针逆时针偏转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．若电流方向从东向西，则小磁针不发生偏转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．若电流方向从西向东，则小磁针不发生偏转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由图知，判断通电直导线周围磁场方向用到了右手螺旋定则，即：用右手握住直导线，使大拇指指向电流的方向，则四指环绕的方向就是通电直导线周围的磁场方向；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、若电流方向从南向北，如下图（即图中电流从左到右），根据上面的方法可知，通电直导线下面的磁场指向纸的里面，而纸的里面是西，则小磁针的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极指向也指向西面（如图中红色磁针），小磁针的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</w:t>
      </w:r>
      <w:proofErr w:type="gramEnd"/>
      <w:r>
        <w:rPr>
          <w:rFonts w:ascii="Times New Roman" w:hAnsi="宋体" w:hint="eastAsia"/>
          <w:color w:val="FF0000"/>
          <w:sz w:val="24"/>
        </w:rPr>
        <w:t>原来指向北面（如图中蓝色磁针），所以，小磁针从北往西转动，俯视时，会发现小磁针逆时针转动，故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3648075" cy="1463040"/>
            <wp:effectExtent l="0" t="0" r="9525" b="3810"/>
            <wp:docPr id="1689" name="图片 16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、若电流方向从北向南，即下图中电流从左到右，根据上面的方法可知，通电直导线下面的磁场指向纸的里面，纸的里面是东，小磁针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极指向也指向东面（如图中红色磁针），小磁针的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</w:t>
      </w:r>
      <w:proofErr w:type="gramEnd"/>
      <w:r>
        <w:rPr>
          <w:rFonts w:ascii="Times New Roman" w:hAnsi="宋体" w:hint="eastAsia"/>
          <w:color w:val="FF0000"/>
          <w:sz w:val="24"/>
        </w:rPr>
        <w:t>原来指向北面（如图中蓝色磁针），所以，小磁针从北往东转动，俯视时，会发现小磁针顺时针转动。故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lastRenderedPageBreak/>
        <w:drawing>
          <wp:inline distT="0" distB="0" distL="0" distR="0">
            <wp:extent cx="3648075" cy="1463040"/>
            <wp:effectExtent l="0" t="0" r="9525" b="3810"/>
            <wp:docPr id="1688" name="图片 16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、若电流方向从东向西，即下图中电流从左到右，通电直导线下面的磁场指向纸的里面，纸的里面是南，小磁针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极指向也指向南面如图中红色磁针，小磁针原来指向北面如图中蓝色磁针，所以小磁针会转动到相反的方向，故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3696335" cy="2127250"/>
            <wp:effectExtent l="0" t="0" r="0" b="6350"/>
            <wp:docPr id="1687" name="图片 16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35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、若电流方向从西向东，即下图中电流从左到右，通电直导线下面的磁场指向纸的里面，纸的里面是北，小磁针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极指向也指向北面如图蓝色磁针，小磁针原来指向北面（如图蓝色磁针），所以小磁针不转动。故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3657600" cy="2050415"/>
            <wp:effectExtent l="0" t="0" r="0" b="6985"/>
            <wp:docPr id="1686" name="图片 16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成都）如图所示，用细线悬挂的磁体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，磁极未知，当闭合电路开关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后，磁体的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端与通电螺线管左端相互排斥，则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端是磁体的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极，</w:t>
      </w:r>
      <w:r>
        <w:rPr>
          <w:rFonts w:ascii="Times New Roman" w:hAnsi="宋体" w:hint="eastAsia"/>
          <w:sz w:val="24"/>
        </w:rPr>
        <w:lastRenderedPageBreak/>
        <w:t>断开开关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，磁体静止时，</w:t>
      </w:r>
      <w:r>
        <w:rPr>
          <w:rFonts w:ascii="Times New Roman" w:hAnsi="Times New Roman"/>
          <w:sz w:val="24"/>
        </w:rPr>
        <w:t>B</w:t>
      </w:r>
      <w:proofErr w:type="gramStart"/>
      <w:r>
        <w:rPr>
          <w:rFonts w:ascii="Times New Roman" w:hAnsi="宋体" w:hint="eastAsia"/>
          <w:sz w:val="24"/>
        </w:rPr>
        <w:t>端会指向</w:t>
      </w:r>
      <w:proofErr w:type="gramEnd"/>
      <w:r>
        <w:rPr>
          <w:rFonts w:ascii="Times New Roman" w:hAnsi="宋体" w:hint="eastAsia"/>
          <w:sz w:val="24"/>
        </w:rPr>
        <w:t>地理的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北方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或南方</w:t>
      </w:r>
      <w:proofErr w:type="gramStart"/>
      <w:r>
        <w:rPr>
          <w:rFonts w:ascii="Times New Roman" w:hAnsi="Times New Roman"/>
          <w:sz w:val="24"/>
        </w:rPr>
        <w:t>”</w:t>
      </w:r>
      <w:proofErr w:type="gramEnd"/>
      <w:r>
        <w:rPr>
          <w:rFonts w:ascii="Times New Roman" w:hAnsi="宋体" w:hint="eastAsia"/>
          <w:sz w:val="24"/>
        </w:rPr>
        <w:t>）。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117725" cy="972185"/>
            <wp:effectExtent l="0" t="0" r="0" b="0"/>
            <wp:docPr id="1685" name="图片 16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；北方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当闭合电路并关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后，电流从螺线管右端流入，左端流出，根据安培定则可知，螺线管左端为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极，右端为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由于磁体的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端与通电螺线管左端相互排斥，根据同名磁极相互排斥可知，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端是磁体的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由于地磁的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极在地理的南极附近，地磁的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极在地理的北极附近，由于受地磁场的影响，磁体静止时，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极）会指向地理的北方。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济宁）如图所示，当开关闭合后，螺线管上方的小磁针静止在图示位置，则小磁针的右侧为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极；关于通电螺线管磁场的方向，小明通过实验得出的结论是：通电螺线管的极性跟导线的环绕方向有关。</w:t>
      </w:r>
      <w:proofErr w:type="gramStart"/>
      <w:r>
        <w:rPr>
          <w:rFonts w:ascii="Times New Roman" w:hAnsi="宋体" w:hint="eastAsia"/>
          <w:sz w:val="24"/>
        </w:rPr>
        <w:t>请对此</w:t>
      </w:r>
      <w:proofErr w:type="gramEnd"/>
      <w:r>
        <w:rPr>
          <w:rFonts w:ascii="Times New Roman" w:hAnsi="宋体" w:hint="eastAsia"/>
          <w:sz w:val="24"/>
        </w:rPr>
        <w:t>结论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评价：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3325" cy="1058545"/>
            <wp:effectExtent l="0" t="0" r="0" b="8255"/>
            <wp:docPr id="1684" name="图片 16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；不正确，实验时，当观察到当电流反向时，小磁针磁极的指向发生改变现象时，表明通电螺线管的磁场方向与电流方向有关，与绕线方向无关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右手握住螺线管，四指指向电流的方向，大拇指指向螺线管的右端为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极，由磁极间的相互作用可知，小磁针右端为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关于通电螺线管磁场的方向，小明通过实验得出的结论是：通电螺线管的极性跟导线的环绕方向有关。</w:t>
      </w:r>
      <w:proofErr w:type="gramStart"/>
      <w:r>
        <w:rPr>
          <w:rFonts w:ascii="Times New Roman" w:hAnsi="宋体" w:hint="eastAsia"/>
          <w:color w:val="FF0000"/>
          <w:sz w:val="24"/>
        </w:rPr>
        <w:t>请对此</w:t>
      </w:r>
      <w:proofErr w:type="gramEnd"/>
      <w:r>
        <w:rPr>
          <w:rFonts w:ascii="Times New Roman" w:hAnsi="宋体" w:hint="eastAsia"/>
          <w:color w:val="FF0000"/>
          <w:sz w:val="24"/>
        </w:rPr>
        <w:t>结论</w:t>
      </w:r>
      <w:proofErr w:type="gramStart"/>
      <w:r>
        <w:rPr>
          <w:rFonts w:ascii="Times New Roman" w:hAnsi="宋体" w:hint="eastAsia"/>
          <w:color w:val="FF0000"/>
          <w:sz w:val="24"/>
        </w:rPr>
        <w:t>作出</w:t>
      </w:r>
      <w:proofErr w:type="gramEnd"/>
      <w:r>
        <w:rPr>
          <w:rFonts w:ascii="Times New Roman" w:hAnsi="宋体" w:hint="eastAsia"/>
          <w:color w:val="FF0000"/>
          <w:sz w:val="24"/>
        </w:rPr>
        <w:t>评价：不正确，实验时，当观察到当电流反向时，小磁针磁极的指向发生改变现象时，表明通电螺线管的磁场方向与电流方向有关，与绕线方向无关。</w:t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三：电流磁效应、电磁铁、电磁继电器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呼伦贝尔）如图所示，在电磁铁上方用弹簧悬挂一根条形磁铁，闭合开关将变阻器的滑片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从右向左滑动的过程中，弹簧将（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1443990"/>
            <wp:effectExtent l="0" t="0" r="9525" b="3810"/>
            <wp:docPr id="1683" name="图片 16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．先伸长后缩短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．逐渐伸长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．静止不动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．逐渐缩短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闭合开关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以后，运用右手螺旋定则判断通电螺线管上端是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极，它和条形磁铁的下端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极为异名磁极，相互吸引；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当从右向左滑动的过程中，滑动变阻器连入电路的阻值变大，电路中总电阻变大，由</w:t>
      </w:r>
      <w:r>
        <w:rPr>
          <w:rFonts w:ascii="Times New Roman" w:hAnsi="Times New Roman"/>
          <w:color w:val="FF0000"/>
          <w:sz w:val="24"/>
        </w:rPr>
        <w:t>I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5095" cy="337185"/>
            <wp:effectExtent l="0" t="0" r="8255" b="5715"/>
            <wp:docPr id="1682" name="图片 16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可知通过螺线管的电流变小，因而通电螺线管的磁性减弱，它和条形磁铁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极之间的吸引力减小，弹簧会变短。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昆明）如图所示，用漆包线（导线表面涂有绝缘漆）绕在纸筒上做成了一个螺线管，用来研究螺线管磁性强弱与哪些因素有关。闭合开关后，发现螺线管能够吸引一些铁钉，要使它能吸引更多铁钉的办法是（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90065" cy="1087755"/>
            <wp:effectExtent l="0" t="0" r="635" b="0"/>
            <wp:docPr id="1681" name="图片 16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．在纸筒中插入一根铁芯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．减少线圈匝数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．使滑动触头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向右滑动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．将电源正负极互换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电磁铁的磁性强弱与电流的大小、线圈匝数和有无铁芯有关，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、在纸筒中插入一根铁芯可以使电磁铁磁性增强，能吸引更多铁钉，故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、减少线圈匝数可以使电磁铁磁性减弱，不能吸引更多铁钉，故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</w:t>
      </w:r>
      <w:r>
        <w:rPr>
          <w:rFonts w:ascii="Times New Roman" w:hAnsi="宋体" w:hint="eastAsia"/>
          <w:color w:val="FF0000"/>
          <w:sz w:val="24"/>
        </w:rPr>
        <w:lastRenderedPageBreak/>
        <w:t>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、使滑动触头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向右滑动，滑动变阻器的电阻变大，电路中的电流变小，电磁铁磁性减弱，不能吸引更多铁钉，故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、将电源正负极互换不能增强电磁铁的磁性，不能吸引更多铁钉，故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邵阳）在一次物理实验中，小于同学连接了如图所示的电路，电磁铁的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端有一个可自由转动的小磁针，闭合开关后，下列说法错误的是（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11300" cy="962660"/>
            <wp:effectExtent l="0" t="0" r="0" b="8890"/>
            <wp:docPr id="1680" name="图片 16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．电磁铁的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端为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．小磁针静止时，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</w:t>
      </w:r>
      <w:proofErr w:type="gramEnd"/>
      <w:r>
        <w:rPr>
          <w:rFonts w:ascii="Times New Roman" w:hAnsi="宋体" w:hint="eastAsia"/>
          <w:sz w:val="24"/>
        </w:rPr>
        <w:t>水平指向左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．利用这一现象所揭示的原理可制成的设备是发电机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．当滑动变阻器滑动片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向右端移动，电磁铁磁性增强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C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、由图知，电流从螺线管的右端流入、左端流出，根据安培定则可知，电磁铁的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端是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、电磁铁的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端是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极，由磁极间的作用规律可知，小磁针静止时，左端是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极，即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</w:t>
      </w:r>
      <w:proofErr w:type="gramEnd"/>
      <w:r>
        <w:rPr>
          <w:rFonts w:ascii="Times New Roman" w:hAnsi="宋体" w:hint="eastAsia"/>
          <w:color w:val="FF0000"/>
          <w:sz w:val="24"/>
        </w:rPr>
        <w:t>水平指向左，故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、该实验表明了电能生磁，利用这一现象所揭示的原理可制成电磁铁，故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、当滑动变阻器滑动片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向右端移动时，变阻器接入电路的电阻变小，电路中电流变大，则电磁铁的磁性变强，故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乐山）下列设备，利用电磁继电器工作的是（　　）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42440" cy="1251585"/>
            <wp:effectExtent l="0" t="0" r="0" b="5715"/>
            <wp:docPr id="1679" name="图片 16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水位自动报警器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7660" cy="721995"/>
            <wp:effectExtent l="0" t="0" r="2540" b="1905"/>
            <wp:docPr id="1678" name="图片 16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动圈式话筒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20445" cy="1078230"/>
            <wp:effectExtent l="0" t="0" r="8255" b="7620"/>
            <wp:docPr id="1677" name="图片 16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电磁起重器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69085" cy="991235"/>
            <wp:effectExtent l="0" t="0" r="0" b="0"/>
            <wp:docPr id="1676" name="图片 16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直流电铃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、如图，由容器、左侧电源和电磁铁组成的是控制电路，由有灯和右侧电源组成的是工作电路，这是一个电磁继电器用控制电路来控制工作电路的。故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、如图的动圈式话筒，是利用电磁感应原理工作的，只有一个电路。故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、电磁起重机是利用电流磁效应工作的，只有一个电路，故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、电铃是利用电流磁效应工作的，只有一个电路，故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德阳）在图中的自动控制电路中，当控制电路的开关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闭合时，工作电路的情况是（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43990" cy="1405255"/>
            <wp:effectExtent l="0" t="0" r="3810" b="4445"/>
            <wp:docPr id="1675" name="图片 16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．灯不亮，电铃响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．灯不亮，电铃不响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．灯亮，电铃不响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．灯亮，电铃响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【解析】</w:t>
      </w:r>
      <w:r>
        <w:rPr>
          <w:rFonts w:ascii="Times New Roman" w:hAnsi="宋体" w:hint="eastAsia"/>
          <w:color w:val="FF0000"/>
          <w:sz w:val="24"/>
        </w:rPr>
        <w:t>当控制电路的开关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闭合时，控制电路中有电流，电磁铁具有磁性，吸引衔铁，动触头和下面电路接通，电铃工作，和上面的电路断开，所以电灯不亮。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南京）如图是水位自动报警器的原理示意图，下图四个实验能反映其自动报警原理的是（　　）</w:t>
      </w:r>
    </w:p>
    <w:p w:rsidR="0036068C" w:rsidRDefault="0036068C" w:rsidP="0036068C">
      <w:pPr>
        <w:spacing w:line="360" w:lineRule="auto"/>
        <w:ind w:left="312" w:hangingChars="130" w:hanging="31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63420" cy="1087755"/>
            <wp:effectExtent l="0" t="0" r="0" b="0"/>
            <wp:docPr id="1674" name="图片 16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56615" cy="789305"/>
            <wp:effectExtent l="0" t="0" r="635" b="0"/>
            <wp:docPr id="1673" name="图片 16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798830"/>
            <wp:effectExtent l="0" t="0" r="9525" b="1270"/>
            <wp:docPr id="1672" name="图片 16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05255" cy="1000760"/>
            <wp:effectExtent l="0" t="0" r="4445" b="8890"/>
            <wp:docPr id="1671" name="图片 16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91235" cy="789305"/>
            <wp:effectExtent l="0" t="0" r="0" b="0"/>
            <wp:docPr id="1670" name="图片 16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当水位达到金属块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时，控制电路接通。电路中有了电流，电磁铁有磁性，向下吸引衔铁，使动触点与绿灯所在电路的静触点分开，绿灯灭。与红灯所在电路的静触点接通，导致了红灯所在的电路接通，红灯亮；由此可见：水位自动报警器的原理是通过电磁铁控制工作电路的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、条形磁铁的周围存在磁场，故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、是电动机的原理，故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、电磁感应现象，是发电机的原理，故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、是电磁铁的原理，能反映其自动报警原理，故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黑龙江）如图所示</w:t>
      </w:r>
      <w:proofErr w:type="gramStart"/>
      <w:r>
        <w:rPr>
          <w:rFonts w:ascii="Times New Roman" w:hAnsi="宋体" w:hint="eastAsia"/>
          <w:sz w:val="24"/>
        </w:rPr>
        <w:t>为巨磁电阻</w:t>
      </w:r>
      <w:proofErr w:type="gramEnd"/>
      <w:r>
        <w:rPr>
          <w:rFonts w:ascii="Times New Roman" w:hAnsi="宋体" w:hint="eastAsia"/>
          <w:sz w:val="24"/>
        </w:rPr>
        <w:t>特性原理示意图，图中</w:t>
      </w:r>
      <w:r>
        <w:rPr>
          <w:rFonts w:ascii="Times New Roman" w:hAnsi="Times New Roman"/>
          <w:sz w:val="24"/>
        </w:rPr>
        <w:t>GMR</w:t>
      </w:r>
      <w:proofErr w:type="gramStart"/>
      <w:r>
        <w:rPr>
          <w:rFonts w:ascii="Times New Roman" w:hAnsi="宋体" w:hint="eastAsia"/>
          <w:sz w:val="24"/>
        </w:rPr>
        <w:t>是巨磁电阻</w:t>
      </w:r>
      <w:proofErr w:type="gramEnd"/>
      <w:r>
        <w:rPr>
          <w:rFonts w:ascii="Times New Roman" w:hAnsi="宋体" w:hint="eastAsia"/>
          <w:sz w:val="24"/>
        </w:rPr>
        <w:t>（阻值随周围磁场强度的增强而减小），闭合开关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后，电磁铁左侧为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极（填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），当滑片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向右移动时，小灯泡的亮度将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变暗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953895" cy="837565"/>
            <wp:effectExtent l="0" t="0" r="8255" b="635"/>
            <wp:docPr id="1669" name="图片 16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；变暗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）闭合开关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，电流从螺线管右端流入，由安培定则可知，电磁铁左侧为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极，右侧为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）由左图可知，向右滑动滑片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时，变阻器接入电路中的电阻变大，由</w:t>
      </w:r>
      <w:r>
        <w:rPr>
          <w:rFonts w:ascii="Times New Roman" w:hAnsi="Times New Roman"/>
          <w:color w:val="FF0000"/>
          <w:sz w:val="24"/>
        </w:rPr>
        <w:t>I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5095" cy="337185"/>
            <wp:effectExtent l="0" t="0" r="8255" b="5715"/>
            <wp:docPr id="1668" name="图片 16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可知，左边电路中的电流变小，则电磁铁的磁性变弱，周围的磁场减弱；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由右图可知，</w:t>
      </w:r>
      <w:proofErr w:type="gramStart"/>
      <w:r>
        <w:rPr>
          <w:rFonts w:ascii="Times New Roman" w:hAnsi="宋体" w:hint="eastAsia"/>
          <w:color w:val="FF0000"/>
          <w:sz w:val="24"/>
        </w:rPr>
        <w:t>巨磁电阻</w:t>
      </w:r>
      <w:proofErr w:type="gramEnd"/>
      <w:r>
        <w:rPr>
          <w:rFonts w:ascii="Times New Roman" w:hAnsi="宋体" w:hint="eastAsia"/>
          <w:color w:val="FF0000"/>
          <w:sz w:val="24"/>
        </w:rPr>
        <w:t>和指示灯串联，</w:t>
      </w:r>
      <w:proofErr w:type="gramStart"/>
      <w:r>
        <w:rPr>
          <w:rFonts w:ascii="Times New Roman" w:hAnsi="宋体" w:hint="eastAsia"/>
          <w:color w:val="FF0000"/>
          <w:sz w:val="24"/>
        </w:rPr>
        <w:t>因为巨磁电阻</w:t>
      </w:r>
      <w:proofErr w:type="gramEnd"/>
      <w:r>
        <w:rPr>
          <w:rFonts w:ascii="Times New Roman" w:hAnsi="宋体" w:hint="eastAsia"/>
          <w:color w:val="FF0000"/>
          <w:sz w:val="24"/>
        </w:rPr>
        <w:t>的阻值随磁场的增强而减小，所以</w:t>
      </w:r>
      <w:proofErr w:type="gramStart"/>
      <w:r>
        <w:rPr>
          <w:rFonts w:ascii="Times New Roman" w:hAnsi="宋体" w:hint="eastAsia"/>
          <w:color w:val="FF0000"/>
          <w:sz w:val="24"/>
        </w:rPr>
        <w:t>此时巨磁电阻</w:t>
      </w:r>
      <w:proofErr w:type="gramEnd"/>
      <w:r>
        <w:rPr>
          <w:rFonts w:ascii="Times New Roman" w:hAnsi="宋体" w:hint="eastAsia"/>
          <w:color w:val="FF0000"/>
          <w:sz w:val="24"/>
        </w:rPr>
        <w:t>的阻值会变大，右边电路中的总电阻变大，由</w:t>
      </w:r>
      <w:r>
        <w:rPr>
          <w:rFonts w:ascii="Times New Roman" w:hAnsi="Times New Roman"/>
          <w:color w:val="FF0000"/>
          <w:sz w:val="24"/>
        </w:rPr>
        <w:t>I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5095" cy="337185"/>
            <wp:effectExtent l="0" t="0" r="8255" b="5715"/>
            <wp:docPr id="1667" name="图片 16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可知，右边电路中的电流变小，通过指示灯的电流变小，指示灯的实际功率变小，所以指示灯变暗。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淄博）如图所示，</w:t>
      </w:r>
      <w:r>
        <w:rPr>
          <w:rFonts w:ascii="Times New Roman" w:hAnsi="Times New Roman"/>
          <w:sz w:val="24"/>
        </w:rPr>
        <w:t>GMR</w:t>
      </w:r>
      <w:r>
        <w:rPr>
          <w:rFonts w:ascii="Times New Roman" w:hAnsi="宋体" w:hint="eastAsia"/>
          <w:sz w:val="24"/>
        </w:rPr>
        <w:t>是</w:t>
      </w:r>
      <w:proofErr w:type="gramStart"/>
      <w:r>
        <w:rPr>
          <w:rFonts w:ascii="Times New Roman" w:hAnsi="宋体" w:hint="eastAsia"/>
          <w:sz w:val="24"/>
        </w:rPr>
        <w:t>一个巨磁电阻</w:t>
      </w:r>
      <w:proofErr w:type="gramEnd"/>
      <w:r>
        <w:rPr>
          <w:rFonts w:ascii="Times New Roman" w:hAnsi="宋体" w:hint="eastAsia"/>
          <w:sz w:val="24"/>
        </w:rPr>
        <w:t>，其阻值随磁场的增强而急剧减小，当闭合开关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时，小磁针</w:t>
      </w:r>
      <w:r>
        <w:rPr>
          <w:rFonts w:ascii="Times New Roman" w:hAnsi="Times New Roman"/>
          <w:sz w:val="24"/>
        </w:rPr>
        <w:t>N</w:t>
      </w:r>
      <w:proofErr w:type="gramStart"/>
      <w:r>
        <w:rPr>
          <w:rFonts w:ascii="Times New Roman" w:hAnsi="宋体" w:hint="eastAsia"/>
          <w:sz w:val="24"/>
        </w:rPr>
        <w:t>极指向右</w:t>
      </w:r>
      <w:proofErr w:type="gramEnd"/>
      <w:r>
        <w:rPr>
          <w:rFonts w:ascii="Times New Roman" w:hAnsi="宋体" w:hint="eastAsia"/>
          <w:sz w:val="24"/>
        </w:rPr>
        <w:t>端，则电磁铁的左端为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极，电源右端为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极。要使指示灯变亮，滑动变阻器的滑片应向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滑动。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599055" cy="1222375"/>
            <wp:effectExtent l="0" t="0" r="0" b="0"/>
            <wp:docPr id="1666" name="图片 16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；正；左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已知小磁针</w:t>
      </w:r>
      <w:r>
        <w:rPr>
          <w:rFonts w:ascii="Times New Roman" w:hAnsi="Times New Roman"/>
          <w:color w:val="FF0000"/>
          <w:sz w:val="24"/>
        </w:rPr>
        <w:t>N</w:t>
      </w:r>
      <w:proofErr w:type="gramStart"/>
      <w:r>
        <w:rPr>
          <w:rFonts w:ascii="Times New Roman" w:hAnsi="宋体" w:hint="eastAsia"/>
          <w:color w:val="FF0000"/>
          <w:sz w:val="24"/>
        </w:rPr>
        <w:t>极指向右</w:t>
      </w:r>
      <w:proofErr w:type="gramEnd"/>
      <w:r>
        <w:rPr>
          <w:rFonts w:ascii="Times New Roman" w:hAnsi="宋体" w:hint="eastAsia"/>
          <w:color w:val="FF0000"/>
          <w:sz w:val="24"/>
        </w:rPr>
        <w:t>端，根据磁极间的相互作用可知，电磁铁的左端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极，右手握住螺线管，大拇指指向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极，四指指向电流的方向，则电源右端为正极，左端为负极，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闭合开关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和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，要使指示灯变亮，则</w:t>
      </w:r>
      <w:proofErr w:type="gramStart"/>
      <w:r>
        <w:rPr>
          <w:rFonts w:ascii="Times New Roman" w:hAnsi="宋体" w:hint="eastAsia"/>
          <w:color w:val="FF0000"/>
          <w:sz w:val="24"/>
        </w:rPr>
        <w:t>电路电</w:t>
      </w:r>
      <w:proofErr w:type="gramEnd"/>
      <w:r>
        <w:rPr>
          <w:rFonts w:ascii="Times New Roman" w:hAnsi="宋体" w:hint="eastAsia"/>
          <w:color w:val="FF0000"/>
          <w:sz w:val="24"/>
        </w:rPr>
        <w:t>流变大，</w:t>
      </w:r>
      <w:proofErr w:type="gramStart"/>
      <w:r>
        <w:rPr>
          <w:rFonts w:ascii="Times New Roman" w:hAnsi="宋体" w:hint="eastAsia"/>
          <w:color w:val="FF0000"/>
          <w:sz w:val="24"/>
        </w:rPr>
        <w:t>巨磁电阻</w:t>
      </w:r>
      <w:proofErr w:type="gramEnd"/>
      <w:r>
        <w:rPr>
          <w:rFonts w:ascii="Times New Roman" w:hAnsi="宋体" w:hint="eastAsia"/>
          <w:color w:val="FF0000"/>
          <w:sz w:val="24"/>
        </w:rPr>
        <w:t>的阻值减小，磁场的磁性增强，电流变大，电阻变小，则使滑片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向左滑动。</w:t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四：发电机与电动机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恩施州）图是探究磁场对电流的作用的装置，所示的设备中利用此原理工作的是（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435225" cy="1443990"/>
            <wp:effectExtent l="0" t="0" r="3175" b="3810"/>
            <wp:docPr id="1665" name="图片 16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37565" cy="1222375"/>
            <wp:effectExtent l="0" t="0" r="635" b="0"/>
            <wp:docPr id="1664" name="图片 16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电磁选矿机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6330" cy="798830"/>
            <wp:effectExtent l="0" t="0" r="7620" b="127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发电机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7660" cy="866140"/>
            <wp:effectExtent l="0" t="0" r="254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话筒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54685" cy="789305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扬声器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、电磁选矿机时利用电流的磁效应制成的，故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、发电机是根据电磁感应现象制成的，故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、话筒是根据电磁感应现象制成的，故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、扬声器是根据通电线圈在磁场中受力而运动，即是利用磁场对电流的作用的原理工作的，故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符合题意。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百色）下列电器以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磁场对通电导体具有力的作用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为工作原理的是</w:t>
      </w:r>
      <w:r>
        <w:rPr>
          <w:rFonts w:ascii="Times New Roman" w:hAnsi="宋体" w:hint="eastAsia"/>
          <w:sz w:val="24"/>
        </w:rPr>
        <w:lastRenderedPageBreak/>
        <w:t>（　　）</w:t>
      </w:r>
    </w:p>
    <w:p w:rsidR="0036068C" w:rsidRDefault="0036068C" w:rsidP="0036068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．电动机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．电饭锅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．电热水器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．电磁铁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、电动机的工作原理是磁场对通电导体有力的作用，故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、电饭锅是利用电流流过导体时发热而工作的，应用了电流的热效应，故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、电热水器是利用电流流过导体时发热而工作的，应用了电流的热效应，故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、电磁铁是利用电流的磁效应工作的，故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不符合题意。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营口）如图所示的实验装置中，能说明电动机工作原理的是（　　）</w:t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89685" cy="692785"/>
            <wp:effectExtent l="0" t="0" r="571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23925" cy="82804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62660" cy="875665"/>
            <wp:effectExtent l="0" t="0" r="8890" b="63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30350" cy="1068705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D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电动机的原理是利用通电导体在磁场中受到力的作用的原理制成的；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、磁极间的相互作用，同名磁极相互排斥，故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不合题意；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、奥斯特实验，说明了通电导体周围存在磁场，故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、当导体在磁场中做切割磁感线运动时，检流计的指针会发生偏转，说明会产生感应电流，这是电磁感应现象，是发电机的原理，故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lastRenderedPageBreak/>
        <w:t>D</w:t>
      </w:r>
      <w:r>
        <w:rPr>
          <w:rFonts w:ascii="Times New Roman" w:hAnsi="宋体" w:hint="eastAsia"/>
          <w:color w:val="FF0000"/>
          <w:sz w:val="24"/>
        </w:rPr>
        <w:t>、当闭合开关后，通电导体在磁场中受力运动，是电动机的原理，故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符合题意。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广西）我国的新型航母将采用自行研制的电磁弹射器，小明猜想它的工作原理如图所示，电磁弹射器的弹射车与飞机前轮连接，并处于强磁场中，当弹射车内的导体通过强电流时，即可受到强大的推力，小明的猜想与下列实验原理相同的是（　　）</w:t>
      </w:r>
    </w:p>
    <w:p w:rsidR="0036068C" w:rsidRDefault="0036068C" w:rsidP="0036068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66520" cy="1049020"/>
            <wp:effectExtent l="0" t="0" r="508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78610" cy="798830"/>
            <wp:effectExtent l="0" t="0" r="2540" b="127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20065" cy="1222375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05255" cy="1058545"/>
            <wp:effectExtent l="0" t="0" r="4445" b="825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6995" cy="1193800"/>
            <wp:effectExtent l="0" t="0" r="0" b="635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C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由题意可知，电磁弹射器的弹射车与飞机前轮连接，并处于强磁场中，当弹射车内的导体通以强电流时，即可受到强大的推力，由此可知其原</w:t>
      </w:r>
      <w:r>
        <w:rPr>
          <w:rFonts w:ascii="Times New Roman" w:hAnsi="宋体" w:hint="eastAsia"/>
          <w:color w:val="FF0000"/>
          <w:sz w:val="24"/>
        </w:rPr>
        <w:lastRenderedPageBreak/>
        <w:t>理是通电导体在磁场中受力而运动。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、图中的实验说明条形磁铁对小磁针有力的作用，是磁体的基本性质，故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、由图知，这是研究电磁铁磁性强弱的影响因素，利用的是电流的磁效应，故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、图中有电源，通电导体棒在磁场中受力而运动，即与电磁弹射器的工作原理相同，故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、图中没有电源，闭合电路的部分导体在磁场中做切割磁感线运动时，产生感应电流，这是电磁感应现象，故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不符合题意。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常德）对下列各图的描述中，正确的是（　　）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351780" cy="1597660"/>
            <wp:effectExtent l="0" t="0" r="1270" b="254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780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．甲图中导体棒</w:t>
      </w:r>
      <w:proofErr w:type="spellStart"/>
      <w:r>
        <w:rPr>
          <w:rFonts w:ascii="Times New Roman" w:hAnsi="Times New Roman"/>
          <w:sz w:val="24"/>
        </w:rPr>
        <w:t>ab</w:t>
      </w:r>
      <w:proofErr w:type="spellEnd"/>
      <w:r>
        <w:rPr>
          <w:rFonts w:ascii="Times New Roman" w:hAnsi="宋体" w:hint="eastAsia"/>
          <w:sz w:val="24"/>
        </w:rPr>
        <w:t>竖直向上运动时，电流表指针将会摆动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．乙图的实验表明</w:t>
      </w:r>
      <w:proofErr w:type="gramStart"/>
      <w:r>
        <w:rPr>
          <w:rFonts w:ascii="Times New Roman" w:hAnsi="宋体" w:hint="eastAsia"/>
          <w:sz w:val="24"/>
        </w:rPr>
        <w:t>磁可以</w:t>
      </w:r>
      <w:proofErr w:type="gramEnd"/>
      <w:r>
        <w:rPr>
          <w:rFonts w:ascii="Times New Roman" w:hAnsi="宋体" w:hint="eastAsia"/>
          <w:sz w:val="24"/>
        </w:rPr>
        <w:t>生电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．丙图的实验可以探究电磁铁磁性的强弱与线圈匝数的关系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．丁图中螺线管上方小磁针静止时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极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C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、图中是电磁感应现象，导体棒</w:t>
      </w:r>
      <w:proofErr w:type="spellStart"/>
      <w:r>
        <w:rPr>
          <w:rFonts w:ascii="Times New Roman" w:hAnsi="Times New Roman"/>
          <w:color w:val="FF0000"/>
          <w:sz w:val="24"/>
        </w:rPr>
        <w:t>ab</w:t>
      </w:r>
      <w:proofErr w:type="spellEnd"/>
      <w:r>
        <w:rPr>
          <w:rFonts w:ascii="Times New Roman" w:hAnsi="宋体" w:hint="eastAsia"/>
          <w:color w:val="FF0000"/>
          <w:sz w:val="24"/>
        </w:rPr>
        <w:t>竖直向上运动时，没有切割磁感线，没有产生感应电流，电流表不会摆动，故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、图示是奥斯特实验，说明通电导体周围存在磁场，即</w:t>
      </w:r>
      <w:proofErr w:type="gramStart"/>
      <w:r>
        <w:rPr>
          <w:rFonts w:ascii="Times New Roman" w:hAnsi="宋体" w:hint="eastAsia"/>
          <w:color w:val="FF0000"/>
          <w:sz w:val="24"/>
        </w:rPr>
        <w:t>电生磁</w:t>
      </w:r>
      <w:proofErr w:type="gramEnd"/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、图中两电磁铁的电流相同，匝数不同，研究的是电磁铁磁性强弱与线圈匝数的关系，故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、由安培定则可知，螺线管的右端为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极，根据同名磁极相互排斥，异名磁极相互吸引可知，小磁针的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抚顺）下列四幅图中的设备，与动圈式话筒工作原理相同的是（　　）</w:t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47090" cy="71247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手摇发电机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50570" cy="86614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台式电风扇</w:t>
      </w:r>
      <w:r>
        <w:rPr>
          <w:rFonts w:ascii="Times New Roman" w:hAnsi="Times New Roman"/>
          <w:sz w:val="24"/>
        </w:rPr>
        <w:tab/>
      </w:r>
    </w:p>
    <w:p w:rsidR="0036068C" w:rsidRDefault="0036068C" w:rsidP="0036068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66140" cy="9239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电磁起重机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78230" cy="1087755"/>
            <wp:effectExtent l="0" t="0" r="762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电磁继电器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eastAsia="新宋体" w:hAnsi="Times New Roman"/>
          <w:color w:val="FF0000"/>
          <w:sz w:val="24"/>
        </w:rPr>
        <w:t>A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当人对着动圈式话筒说话时，它会产生随人的声音变化而变化的电流，即：闭合电路的一部分导体做切割磁感线运动时能够产生感应电流。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、手摇发电机是根据电磁感应现象制成的，故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、台式电风扇的核心是电动机，是根据通电导体在磁场中受力而转动的原理制成的，故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、电磁起重机的核心元件是电磁铁，是根据电流的磁效应制成的，故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不符合题意；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、电磁继电器核心元件是电磁铁，是根据电流的磁效应制成的，故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不符合题意。</w:t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五：电磁作图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鄂尔多斯）闭合开关，小磁针静止，请在图中标出电源的</w:t>
      </w:r>
      <w:r>
        <w:rPr>
          <w:rFonts w:ascii="Times New Roman" w:hAnsi="Times New Roman"/>
          <w:sz w:val="24"/>
        </w:rPr>
        <w:t>“+”“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极，并在磁感线上标出磁场方向。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64970" cy="1289685"/>
            <wp:effectExtent l="0" t="0" r="0" b="571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①由图知，小磁针的右端为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极，根据异名磁极相互吸引可知，通电螺线管的左端为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极、右端为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②因为在磁体外部，磁感线总是从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极发出，回到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极，所以图中磁感线的方向是指向左的。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lastRenderedPageBreak/>
        <w:t>③根据安培定则，伸出右手使大拇指指向螺线管的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极（即右端），则四指弯曲所指的方向为电流的方向，所以电流从螺线管的右端流入，则电源的右端为正极，左端为负极，如图所示：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588135" cy="129921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莱芜区）如图所示，小磁针处于静止状态，请在图中虚线处标出磁感线的方向和小磁针的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6330" cy="654685"/>
            <wp:effectExtent l="0" t="0" r="762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磁体外部磁感线总是由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极，因两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极相对，故磁感线应指向外；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小磁针静止时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极指向磁感线的方向；如图所示：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106805" cy="798830"/>
            <wp:effectExtent l="0" t="0" r="0" b="127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雅安）在图中，已知静止在通电螺旋管左端小磁针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极的指向，请用箭头在磁感线上标出磁感线的方向并在括号内用</w:t>
      </w:r>
      <w:r>
        <w:rPr>
          <w:rFonts w:ascii="Times New Roman" w:hAnsi="Times New Roman"/>
          <w:sz w:val="24"/>
        </w:rPr>
        <w:t>“+”“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号标出电源的正负极。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0255" cy="1136015"/>
            <wp:effectExtent l="0" t="0" r="0" b="698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由于异名磁极相互吸引，所以当小磁针自由静止时，与小磁针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极靠近的螺线管左端一定是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极，其右端为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根据图示的线圈绕向和螺线管的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极，利用安培定则可以确定螺线管中电流的方向是从螺线管的左端流入，右端流出，因此电源的左端为正极，右端为</w:t>
      </w:r>
      <w:r>
        <w:rPr>
          <w:rFonts w:ascii="Times New Roman" w:hAnsi="宋体" w:hint="eastAsia"/>
          <w:color w:val="FF0000"/>
          <w:sz w:val="24"/>
        </w:rPr>
        <w:lastRenderedPageBreak/>
        <w:t>负极；在磁体周围的磁感线方向从</w:t>
      </w:r>
      <w:proofErr w:type="spellStart"/>
      <w:r>
        <w:rPr>
          <w:rFonts w:ascii="Times New Roman" w:hAnsi="Times New Roman"/>
          <w:color w:val="FF0000"/>
          <w:sz w:val="24"/>
        </w:rPr>
        <w:t>N</w:t>
      </w:r>
      <w:proofErr w:type="spellEnd"/>
      <w:r>
        <w:rPr>
          <w:rFonts w:ascii="Times New Roman" w:hAnsi="宋体" w:hint="eastAsia"/>
          <w:color w:val="FF0000"/>
          <w:sz w:val="24"/>
        </w:rPr>
        <w:t>极指向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极。如下图所示：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72945" cy="1136015"/>
            <wp:effectExtent l="0" t="0" r="8255" b="698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恩施州）如图所示。闭合开关，条形磁铁静止，滑动变阻器滑片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从左往右滑动的过程中，弹簧将伸长，请在图中画出电磁铁的线圈。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89685" cy="1511300"/>
            <wp:effectExtent l="0" t="0" r="571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由图示电路图可知，滑动变阻器滑片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从左往右滑动的过程中，滑动变阻器接入电路的阻值减小，通过螺线管的电流增大，电磁铁的磁性增强，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由题意知，此时弹簧将伸长，根据异名磁极相互吸引可知，螺线管的上端为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如图所示：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174115" cy="1588135"/>
            <wp:effectExtent l="0" t="0" r="698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南京）根据小磁针静止时所指方向，在图中画出通过小磁针中心的一条磁感线，并标出电源的正极。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127250" cy="1626870"/>
            <wp:effectExtent l="0" t="0" r="635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小磁针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极向下，则说明该点磁感线向下，而外部磁感线由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极指向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极，故上侧为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极，下侧为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极；由右手螺旋定则可知螺线管的绕向为由上向下，故可得电源上方为正极，如图所示：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2213610" cy="1617345"/>
            <wp:effectExtent l="0" t="0" r="0" b="190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乐山）如图，在螺线管上方用弹簧悬挂一根条形磁铁。闭合开关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后，弹簧的伸长量减小，请在图中括号内分别标出螺线管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的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S</w:t>
      </w:r>
      <w:proofErr w:type="gramStart"/>
      <w:r>
        <w:rPr>
          <w:rFonts w:ascii="Times New Roman" w:hAnsi="宋体" w:hint="eastAsia"/>
          <w:sz w:val="24"/>
        </w:rPr>
        <w:t>极</w:t>
      </w:r>
      <w:proofErr w:type="gramEnd"/>
      <w:r>
        <w:rPr>
          <w:rFonts w:ascii="Times New Roman" w:hAnsi="宋体" w:hint="eastAsia"/>
          <w:sz w:val="24"/>
        </w:rPr>
        <w:t>和电源的</w:t>
      </w:r>
      <w:r>
        <w:rPr>
          <w:rFonts w:ascii="Times New Roman" w:hAnsi="Times New Roman"/>
          <w:sz w:val="24"/>
        </w:rPr>
        <w:t>+</w:t>
      </w:r>
      <w:r>
        <w:rPr>
          <w:rFonts w:ascii="Times New Roman" w:hAnsi="宋体" w:hint="eastAsia"/>
          <w:sz w:val="24"/>
        </w:rPr>
        <w:t>、﹣极。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12850" cy="1664970"/>
            <wp:effectExtent l="0" t="0" r="635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开关闭合后，弹簧伸长量减小，说明弹簧受到向上的弹力，则可知条形磁铁受到了向上的排斥力；因同名磁极相互排斥，所以可知螺线管上端为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极，下端为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极；则由右手螺旋定则可知，电流由螺线管上端流入，即电源的左端为正极，右端为负极；如图所示：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251585" cy="1664970"/>
            <wp:effectExtent l="0" t="0" r="571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六：探究感应电流产生的条件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盘锦）图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是探究什么情况</w:t>
      </w:r>
      <w:proofErr w:type="gramStart"/>
      <w:r>
        <w:rPr>
          <w:rFonts w:ascii="Times New Roman" w:hAnsi="宋体" w:hint="eastAsia"/>
          <w:sz w:val="24"/>
        </w:rPr>
        <w:t>下磁可以</w:t>
      </w:r>
      <w:proofErr w:type="gramEnd"/>
      <w:r>
        <w:rPr>
          <w:rFonts w:ascii="Times New Roman" w:hAnsi="宋体" w:hint="eastAsia"/>
          <w:sz w:val="24"/>
        </w:rPr>
        <w:t>生电的装置。</w:t>
      </w:r>
      <w:proofErr w:type="gramStart"/>
      <w:r>
        <w:rPr>
          <w:rFonts w:ascii="Times New Roman" w:hAnsi="宋体" w:hint="eastAsia"/>
          <w:sz w:val="24"/>
        </w:rPr>
        <w:t>在蹄形</w:t>
      </w:r>
      <w:proofErr w:type="gramEnd"/>
      <w:r>
        <w:rPr>
          <w:rFonts w:ascii="Times New Roman" w:hAnsi="宋体" w:hint="eastAsia"/>
          <w:sz w:val="24"/>
        </w:rPr>
        <w:t>磁体的磁场中放置一根导线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，导线的两端跟电流计连接。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"/>
        <w:gridCol w:w="1448"/>
        <w:gridCol w:w="2724"/>
        <w:gridCol w:w="2944"/>
      </w:tblGrid>
      <w:tr w:rsidR="0036068C" w:rsidTr="0036068C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次数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磁杨方向</w:t>
            </w:r>
            <w:proofErr w:type="gramEnd"/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导线</w:t>
            </w:r>
            <w:r>
              <w:rPr>
                <w:rFonts w:ascii="Times New Roman" w:hAnsi="Times New Roman"/>
                <w:sz w:val="24"/>
              </w:rPr>
              <w:t>AB</w:t>
            </w:r>
            <w:r>
              <w:rPr>
                <w:rFonts w:ascii="Times New Roman" w:hAnsi="宋体" w:hint="eastAsia"/>
                <w:sz w:val="24"/>
              </w:rPr>
              <w:t>运动方向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电流计指针偏转方向</w:t>
            </w:r>
          </w:p>
        </w:tc>
      </w:tr>
      <w:tr w:rsidR="0036068C" w:rsidTr="0036068C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向上</w:t>
            </w: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向左、斜向左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</w:t>
            </w:r>
          </w:p>
        </w:tc>
      </w:tr>
      <w:tr w:rsidR="0036068C" w:rsidTr="0036068C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68C" w:rsidRDefault="0036068C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向右、斜向右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</w:t>
            </w:r>
          </w:p>
        </w:tc>
      </w:tr>
      <w:tr w:rsidR="0036068C" w:rsidTr="0036068C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向下</w:t>
            </w: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向左、斜向左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</w:t>
            </w:r>
          </w:p>
        </w:tc>
      </w:tr>
      <w:tr w:rsidR="0036068C" w:rsidTr="0036068C"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68C" w:rsidRDefault="0036068C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向右、斜向右</w:t>
            </w:r>
          </w:p>
        </w:tc>
        <w:tc>
          <w:tcPr>
            <w:tcW w:w="2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）让</w:t>
      </w:r>
      <w:r>
        <w:rPr>
          <w:rFonts w:ascii="Times New Roman" w:hAnsi="Times New Roman"/>
          <w:sz w:val="24"/>
        </w:rPr>
        <w:t>AB</w:t>
      </w:r>
      <w:r>
        <w:rPr>
          <w:rFonts w:ascii="Times New Roman" w:hAnsi="宋体" w:hint="eastAsia"/>
          <w:sz w:val="24"/>
        </w:rPr>
        <w:t>竖直向上运动，电流计的指针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偏转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不偏转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）上表记录的是</w:t>
      </w:r>
      <w:proofErr w:type="gramStart"/>
      <w:r>
        <w:rPr>
          <w:rFonts w:ascii="Times New Roman" w:hAnsi="宋体" w:hint="eastAsia"/>
          <w:sz w:val="24"/>
        </w:rPr>
        <w:t>某小组</w:t>
      </w:r>
      <w:proofErr w:type="gramEnd"/>
      <w:r>
        <w:rPr>
          <w:rFonts w:ascii="Times New Roman" w:hAnsi="宋体" w:hint="eastAsia"/>
          <w:sz w:val="24"/>
        </w:rPr>
        <w:t>同学观察到的部分实验现象，分析上表可以得出：闭合电路中的一部分导体在磁场中做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运动时，导体中就产生电流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）如图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所示四幅图中实验或设备中应用了此原理的是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）第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次实验中电流计指针偏转方向是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）如果将蹄形磁体向左运动，电路中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）产生电流。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187950" cy="126111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</w:t>
      </w:r>
      <w:proofErr w:type="gramStart"/>
      <w:r>
        <w:rPr>
          <w:rFonts w:ascii="Times New Roman" w:hAnsi="宋体" w:hint="eastAsia"/>
          <w:color w:val="FF0000"/>
          <w:sz w:val="24"/>
        </w:rPr>
        <w:t>不</w:t>
      </w:r>
      <w:proofErr w:type="gramEnd"/>
      <w:r>
        <w:rPr>
          <w:rFonts w:ascii="Times New Roman" w:hAnsi="宋体" w:hint="eastAsia"/>
          <w:color w:val="FF0000"/>
          <w:sz w:val="24"/>
        </w:rPr>
        <w:t>偏转；（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）切割磁感线；（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）向左；（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）能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）由图可知，蹄形磁体的上边是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极，下边是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极，其间的磁场方向是从上到下，如果导线</w:t>
      </w:r>
      <w:r>
        <w:rPr>
          <w:rFonts w:ascii="Times New Roman" w:hAnsi="Times New Roman"/>
          <w:color w:val="FF0000"/>
          <w:sz w:val="24"/>
        </w:rPr>
        <w:t>AB</w:t>
      </w:r>
      <w:r>
        <w:rPr>
          <w:rFonts w:ascii="Times New Roman" w:hAnsi="宋体" w:hint="eastAsia"/>
          <w:color w:val="FF0000"/>
          <w:sz w:val="24"/>
        </w:rPr>
        <w:t>竖直向下运动，是不会切割磁感线的，故不会</w:t>
      </w:r>
      <w:r>
        <w:rPr>
          <w:rFonts w:ascii="Times New Roman" w:hAnsi="宋体" w:hint="eastAsia"/>
          <w:color w:val="FF0000"/>
          <w:sz w:val="24"/>
        </w:rPr>
        <w:lastRenderedPageBreak/>
        <w:t>产生感应电流，灵敏电流计指针</w:t>
      </w:r>
      <w:proofErr w:type="gramStart"/>
      <w:r>
        <w:rPr>
          <w:rFonts w:ascii="Times New Roman" w:hAnsi="宋体" w:hint="eastAsia"/>
          <w:color w:val="FF0000"/>
          <w:sz w:val="24"/>
        </w:rPr>
        <w:t>不</w:t>
      </w:r>
      <w:proofErr w:type="gramEnd"/>
      <w:r>
        <w:rPr>
          <w:rFonts w:ascii="Times New Roman" w:hAnsi="宋体" w:hint="eastAsia"/>
          <w:color w:val="FF0000"/>
          <w:sz w:val="24"/>
        </w:rPr>
        <w:t>偏转；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）闭合电路的一部他导体在做切割磁感线运动时，会产生感应电流，这叫电磁感应现象。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、图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是奥斯特实验，通电后小磁针偏转，说明了通电导线周围存在磁场；所以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说法错误；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、图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是磁场对电流的作用实验，通电后通电导体在磁场中受到力的作用而运动；所以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说法错误；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、图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是动圈式扬声器，与电动机的原理相同，不是电磁感应，所以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说法错误；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、图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是动感线圈式话筒，当人对话筒说话时，引起膜片的振动，膜片的振动会引起线圈的运动，切割永磁铁的磁感线而产生相对应的变化的电流，从而在扬声器产生与说话者相同的声音。动圈式话筒是根据电磁感应原理工作的；所以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说法正确。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）比较第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和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次实验可知：切割磁感应线的方向不同，但磁场方向相同，指针偏转方向不同，即产生的感应电流方向不同，故在导体运动方向相同时，感应电流的方向向左；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宋体" w:hint="eastAsia"/>
          <w:color w:val="FF0000"/>
          <w:sz w:val="24"/>
        </w:rPr>
        <w:t>）闭合开关，若导体不动，左右移动蹄形磁体，根据相对运动，等效于蹄形磁体不动，而导体左右运动，则切割磁感线，导体中能产生电流。</w:t>
      </w:r>
    </w:p>
    <w:p w:rsidR="0036068C" w:rsidRDefault="0036068C" w:rsidP="0036068C">
      <w:pPr>
        <w:spacing w:line="360" w:lineRule="auto"/>
        <w:rPr>
          <w:rFonts w:ascii="Times New Roman" w:hAnsi="Times New Roman"/>
          <w:color w:val="0000FF"/>
          <w:sz w:val="32"/>
          <w:szCs w:val="32"/>
          <w:u w:val="single"/>
        </w:rPr>
      </w:pPr>
      <w:r>
        <w:rPr>
          <w:rFonts w:ascii="Times New Roman" w:hAnsi="宋体" w:hint="eastAsia"/>
          <w:b/>
          <w:bCs/>
          <w:color w:val="0000FF"/>
          <w:sz w:val="32"/>
          <w:szCs w:val="32"/>
          <w:u w:val="single"/>
        </w:rPr>
        <w:t>★</w:t>
      </w:r>
      <w:r>
        <w:rPr>
          <w:rFonts w:ascii="Times New Roman" w:hAnsi="宋体" w:hint="eastAsia"/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Times New Roman" w:hAnsi="宋体" w:hint="eastAsia"/>
          <w:b/>
          <w:color w:val="0000FF"/>
          <w:sz w:val="32"/>
          <w:szCs w:val="32"/>
          <w:u w:val="single"/>
        </w:rPr>
        <w:t>七：探究电磁铁磁性强弱的影响因素</w:t>
      </w:r>
    </w:p>
    <w:p w:rsidR="0036068C" w:rsidRDefault="0036068C" w:rsidP="0036068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兰州）如图所示，在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探究电磁铁磁性强弱与电流大小关系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的实验中，某同学用绝缘细线将电磁铁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悬挂在铁架台上，并保持它与软铁块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的距离不变。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）以下是他的部分实验步骤：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①断开开关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，按图组装实验电路，将滑动变阻器的滑片置于最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左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）端。用已调零的电子测力计测出软铁块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宋体" w:hint="eastAsia"/>
          <w:sz w:val="24"/>
        </w:rPr>
        <w:t>对测力计的压力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0</w:t>
      </w:r>
      <w:r>
        <w:rPr>
          <w:rFonts w:ascii="Times New Roman" w:hAnsi="宋体" w:hint="eastAsia"/>
          <w:sz w:val="24"/>
        </w:rPr>
        <w:t>并记录在表格中；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②闭合开关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，调节滑动变阻器的滑片到适当位置，读出电流表的示数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宋体" w:hint="eastAsia"/>
          <w:sz w:val="24"/>
        </w:rPr>
        <w:t>和电子测力计的示数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，并将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的数据记录在表格中；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lastRenderedPageBreak/>
        <w:t>③仿照步骤②再进行两次实验。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8"/>
        <w:gridCol w:w="1958"/>
        <w:gridCol w:w="1958"/>
        <w:gridCol w:w="1958"/>
      </w:tblGrid>
      <w:tr w:rsidR="0036068C" w:rsidTr="0036068C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实验次数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6068C" w:rsidTr="0036068C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I/A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0.34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</w:t>
            </w:r>
          </w:p>
        </w:tc>
      </w:tr>
      <w:tr w:rsidR="0036068C" w:rsidTr="0036068C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</w:t>
            </w:r>
          </w:p>
        </w:tc>
      </w:tr>
      <w:tr w:rsidR="0036068C" w:rsidTr="0036068C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68C" w:rsidRDefault="0036068C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</w:t>
            </w:r>
          </w:p>
        </w:tc>
      </w:tr>
    </w:tbl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）由表中数据可以得出的实验结论是：对于同一电磁铁，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）闭合开关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后，电磁铁下端的磁极为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“N”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“S”</w:t>
      </w:r>
      <w:r>
        <w:rPr>
          <w:rFonts w:ascii="Times New Roman" w:hAnsi="宋体" w:hint="eastAsia"/>
          <w:sz w:val="24"/>
        </w:rPr>
        <w:t>）极。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）本实验中，滑动变阻器除了保护电路的作用外，还起到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的作用。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75890" cy="15494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8C" w:rsidRDefault="0036068C" w:rsidP="0036068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）①右；（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）通过线圈的电流越大，电磁铁的磁性越强；（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）改变电路中电流大小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）①连接电路时，开关要断开，闭合开关前，滑动变阻器的滑片置于阻值最大的位置，由图右可知，滑动变阻器连入电路的下面接线柱在左侧，因此，闭合开关前，滑动变阻器的滑片置于最右端；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）由表中数据可知，电磁铁的线圈匝数不变，只改变了电路中电流大小，且电流增大时，电子测力计示数的变化量△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增大（即电磁铁对软铁块的吸引力增大），所以可得出结论：通过电磁铁线圈的电流越大，电磁铁的磁性越强；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）导线绕成线圈即可组成电磁铁；根据电源的正负极，判断出电磁铁中电流的方向是从左向右的，由安培定则可判出电磁铁的上端为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极，下端为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极；</w:t>
      </w:r>
    </w:p>
    <w:p w:rsidR="0036068C" w:rsidRDefault="0036068C" w:rsidP="0036068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宋体" w:hint="eastAsia"/>
          <w:color w:val="FF0000"/>
          <w:sz w:val="24"/>
        </w:rPr>
        <w:t>）本实验中，滑动变阻器除了保护电路的作用外，还起到改变电路中电流大小的作用。</w:t>
      </w:r>
    </w:p>
    <w:p w:rsidR="0051288C" w:rsidRPr="0036068C" w:rsidRDefault="0051288C" w:rsidP="0036068C">
      <w:pPr>
        <w:spacing w:line="360" w:lineRule="auto"/>
        <w:rPr>
          <w:rFonts w:ascii="Times New Roman" w:hAnsi="Times New Roman"/>
        </w:rPr>
      </w:pPr>
    </w:p>
    <w:p w:rsidR="00417D7C" w:rsidRPr="005D3244" w:rsidRDefault="00417D7C" w:rsidP="005D3244"/>
    <w:sectPr w:rsidR="00417D7C" w:rsidRPr="005D3244">
      <w:headerReference w:type="default" r:id="rId7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14" w:rsidRDefault="00361C14" w:rsidP="00453BAC">
      <w:r>
        <w:separator/>
      </w:r>
    </w:p>
  </w:endnote>
  <w:endnote w:type="continuationSeparator" w:id="0">
    <w:p w:rsidR="00361C14" w:rsidRDefault="00361C14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14" w:rsidRDefault="00361C14" w:rsidP="00453BAC">
      <w:r>
        <w:separator/>
      </w:r>
    </w:p>
  </w:footnote>
  <w:footnote w:type="continuationSeparator" w:id="0">
    <w:p w:rsidR="00361C14" w:rsidRDefault="00361C14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3C2BF8"/>
    <w:multiLevelType w:val="singleLevel"/>
    <w:tmpl w:val="823C2BF8"/>
    <w:lvl w:ilvl="0">
      <w:start w:val="20"/>
      <w:numFmt w:val="decimal"/>
      <w:suff w:val="nothing"/>
      <w:lvlText w:val="%1．"/>
      <w:lvlJc w:val="left"/>
    </w:lvl>
  </w:abstractNum>
  <w:abstractNum w:abstractNumId="1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2">
    <w:nsid w:val="14519EB6"/>
    <w:multiLevelType w:val="singleLevel"/>
    <w:tmpl w:val="14519EB6"/>
    <w:lvl w:ilvl="0">
      <w:start w:val="11"/>
      <w:numFmt w:val="decimal"/>
      <w:suff w:val="nothing"/>
      <w:lvlText w:val="%1．"/>
      <w:lvlJc w:val="left"/>
    </w:lvl>
  </w:abstractNum>
  <w:abstractNum w:abstractNumId="3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4">
    <w:nsid w:val="24C88CBB"/>
    <w:multiLevelType w:val="singleLevel"/>
    <w:tmpl w:val="24C88CBB"/>
    <w:lvl w:ilvl="0">
      <w:start w:val="30"/>
      <w:numFmt w:val="decimal"/>
      <w:suff w:val="nothing"/>
      <w:lvlText w:val="%1．"/>
      <w:lvlJc w:val="left"/>
    </w:lvl>
  </w:abstractNum>
  <w:abstractNum w:abstractNumId="5">
    <w:nsid w:val="2DDE3249"/>
    <w:multiLevelType w:val="singleLevel"/>
    <w:tmpl w:val="2DDE3249"/>
    <w:lvl w:ilvl="0">
      <w:start w:val="13"/>
      <w:numFmt w:val="decimal"/>
      <w:suff w:val="nothing"/>
      <w:lvlText w:val="%1．"/>
      <w:lvlJc w:val="left"/>
    </w:lvl>
  </w:abstractNum>
  <w:abstractNum w:abstractNumId="6">
    <w:nsid w:val="48AA6C53"/>
    <w:multiLevelType w:val="singleLevel"/>
    <w:tmpl w:val="48AA6C53"/>
    <w:lvl w:ilvl="0">
      <w:start w:val="18"/>
      <w:numFmt w:val="decimal"/>
      <w:suff w:val="nothing"/>
      <w:lvlText w:val="%1．"/>
      <w:lvlJc w:val="left"/>
    </w:lvl>
  </w:abstractNum>
  <w:abstractNum w:abstractNumId="7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562AF"/>
    <w:rsid w:val="00060947"/>
    <w:rsid w:val="0008367E"/>
    <w:rsid w:val="00143E64"/>
    <w:rsid w:val="001523ED"/>
    <w:rsid w:val="0015691D"/>
    <w:rsid w:val="001F7D87"/>
    <w:rsid w:val="0022239B"/>
    <w:rsid w:val="002E4064"/>
    <w:rsid w:val="0036068C"/>
    <w:rsid w:val="00361C14"/>
    <w:rsid w:val="00376D7C"/>
    <w:rsid w:val="003E4792"/>
    <w:rsid w:val="00417D7C"/>
    <w:rsid w:val="004347C3"/>
    <w:rsid w:val="00453BAC"/>
    <w:rsid w:val="005037EF"/>
    <w:rsid w:val="0051288C"/>
    <w:rsid w:val="00521DC0"/>
    <w:rsid w:val="005D3244"/>
    <w:rsid w:val="006623CC"/>
    <w:rsid w:val="00706A50"/>
    <w:rsid w:val="007C1C3D"/>
    <w:rsid w:val="00842274"/>
    <w:rsid w:val="008C2CAC"/>
    <w:rsid w:val="009B6088"/>
    <w:rsid w:val="009D3C2F"/>
    <w:rsid w:val="009D3E4C"/>
    <w:rsid w:val="00A360E2"/>
    <w:rsid w:val="00B523A7"/>
    <w:rsid w:val="00BD5F0A"/>
    <w:rsid w:val="00BE586A"/>
    <w:rsid w:val="00C50DA1"/>
    <w:rsid w:val="00C74815"/>
    <w:rsid w:val="00C95562"/>
    <w:rsid w:val="00CB6EFA"/>
    <w:rsid w:val="00CB7713"/>
    <w:rsid w:val="00D20F74"/>
    <w:rsid w:val="00D61502"/>
    <w:rsid w:val="00DE57BA"/>
    <w:rsid w:val="00E06001"/>
    <w:rsid w:val="00E40D87"/>
    <w:rsid w:val="00E437AA"/>
    <w:rsid w:val="00E74FA8"/>
    <w:rsid w:val="00EA6909"/>
    <w:rsid w:val="00EE02B3"/>
    <w:rsid w:val="00F62732"/>
    <w:rsid w:val="00F81522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Char11">
    <w:name w:val="批注框文本 Char1"/>
    <w:basedOn w:val="a0"/>
    <w:uiPriority w:val="99"/>
    <w:semiHidden/>
    <w:rsid w:val="00E437AA"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rsid w:val="00E437AA"/>
    <w:rPr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sid w:val="006623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623CC"/>
    <w:rPr>
      <w:color w:val="800080" w:themeColor="followedHyperlink"/>
      <w:u w:val="single"/>
    </w:rPr>
  </w:style>
  <w:style w:type="character" w:styleId="a9">
    <w:name w:val="Emphasis"/>
    <w:basedOn w:val="a0"/>
    <w:uiPriority w:val="20"/>
    <w:qFormat/>
    <w:rsid w:val="006623C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1711</Words>
  <Characters>9758</Characters>
  <Application>Microsoft Office Word</Application>
  <DocSecurity>0</DocSecurity>
  <Lines>81</Lines>
  <Paragraphs>22</Paragraphs>
  <ScaleCrop>false</ScaleCrop>
  <Company>China</Company>
  <LinksUpToDate>false</LinksUpToDate>
  <CharactersWithSpaces>11447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2020-04-14T07:46:00Z</dcterms:created>
  <dcterms:modified xsi:type="dcterms:W3CDTF">2020-04-14T07:46:00Z</dcterms:modified>
</cp:coreProperties>
</file>